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497"/>
      </w:tblGrid>
      <w:tr w:rsidR="004C280D" w14:paraId="471887CD" w14:textId="77777777" w:rsidTr="004C280D">
        <w:trPr>
          <w:trHeight w:val="834"/>
        </w:trPr>
        <w:tc>
          <w:tcPr>
            <w:tcW w:w="9747" w:type="dxa"/>
            <w:gridSpan w:val="2"/>
            <w:vAlign w:val="center"/>
          </w:tcPr>
          <w:p w14:paraId="0404CC26" w14:textId="77777777" w:rsidR="004C280D" w:rsidRPr="00086689" w:rsidRDefault="004C280D" w:rsidP="004C280D">
            <w:pPr>
              <w:jc w:val="center"/>
            </w:pPr>
            <w:bookmarkStart w:id="0" w:name="_GoBack"/>
            <w:bookmarkEnd w:id="0"/>
            <w:r w:rsidRPr="005D0BF8">
              <w:rPr>
                <w:b/>
                <w:sz w:val="28"/>
                <w:szCs w:val="28"/>
              </w:rPr>
              <w:t>УЧЕТНАЯ КАРТОЧКА</w:t>
            </w:r>
          </w:p>
        </w:tc>
      </w:tr>
      <w:tr w:rsidR="004C280D" w:rsidRPr="000B6777" w14:paraId="6BEF43A5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131E8D94" w14:textId="77777777" w:rsidR="004C280D" w:rsidRPr="000B6777" w:rsidRDefault="004C280D" w:rsidP="004C280D">
            <w:pPr>
              <w:jc w:val="center"/>
            </w:pPr>
            <w:r w:rsidRPr="000B6777">
              <w:t>Полное наименование организации</w:t>
            </w:r>
          </w:p>
        </w:tc>
        <w:tc>
          <w:tcPr>
            <w:tcW w:w="0" w:type="auto"/>
            <w:vAlign w:val="center"/>
          </w:tcPr>
          <w:p w14:paraId="162A32E5" w14:textId="77777777" w:rsidR="004C280D" w:rsidRPr="000B6777" w:rsidRDefault="004C280D" w:rsidP="004C280D">
            <w:r w:rsidRPr="000B6777">
              <w:t>Общество с ограни</w:t>
            </w:r>
            <w:r>
              <w:t>ченной ответственностью «</w:t>
            </w:r>
            <w:r w:rsidR="00D64244">
              <w:t xml:space="preserve">ГРУППА КОМПАНИЙ </w:t>
            </w:r>
            <w:r>
              <w:t>БРЕСТОН</w:t>
            </w:r>
            <w:r w:rsidRPr="000B6777">
              <w:t>»</w:t>
            </w:r>
          </w:p>
        </w:tc>
      </w:tr>
      <w:tr w:rsidR="004C280D" w:rsidRPr="000B6777" w14:paraId="64BD3574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55030395" w14:textId="77777777" w:rsidR="004C280D" w:rsidRPr="000B6777" w:rsidRDefault="004C280D" w:rsidP="004C280D">
            <w:pPr>
              <w:jc w:val="center"/>
            </w:pPr>
            <w:r w:rsidRPr="000B6777">
              <w:t>Сокращенное наименование организации</w:t>
            </w:r>
          </w:p>
        </w:tc>
        <w:tc>
          <w:tcPr>
            <w:tcW w:w="0" w:type="auto"/>
            <w:vAlign w:val="center"/>
          </w:tcPr>
          <w:p w14:paraId="6FAD41AB" w14:textId="77777777" w:rsidR="004C280D" w:rsidRPr="000B6777" w:rsidRDefault="004C280D" w:rsidP="004C280D">
            <w:r w:rsidRPr="000B6777">
              <w:t>ООО «</w:t>
            </w:r>
            <w:r w:rsidR="00D64244">
              <w:t>ГК БРЕСТОН</w:t>
            </w:r>
            <w:r w:rsidRPr="000B6777">
              <w:t>»</w:t>
            </w:r>
          </w:p>
        </w:tc>
      </w:tr>
      <w:tr w:rsidR="004C280D" w:rsidRPr="000B6777" w14:paraId="177134B7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49B8988E" w14:textId="77777777" w:rsidR="004C280D" w:rsidRPr="000B6777" w:rsidRDefault="004C280D" w:rsidP="004C280D">
            <w:pPr>
              <w:jc w:val="center"/>
            </w:pPr>
            <w:r w:rsidRPr="000B6777">
              <w:t>ИНН</w:t>
            </w:r>
          </w:p>
        </w:tc>
        <w:tc>
          <w:tcPr>
            <w:tcW w:w="0" w:type="auto"/>
            <w:vAlign w:val="center"/>
          </w:tcPr>
          <w:p w14:paraId="49C14B43" w14:textId="77777777" w:rsidR="004C280D" w:rsidRPr="000B6777" w:rsidRDefault="00D64244" w:rsidP="004C280D">
            <w:r>
              <w:t>971531003</w:t>
            </w:r>
            <w:r w:rsidR="00B72E1B">
              <w:t>9</w:t>
            </w:r>
          </w:p>
        </w:tc>
      </w:tr>
      <w:tr w:rsidR="004C280D" w:rsidRPr="000B6777" w14:paraId="598A2B05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6D000F1E" w14:textId="77777777" w:rsidR="004C280D" w:rsidRPr="000B6777" w:rsidRDefault="004C280D" w:rsidP="004C280D">
            <w:pPr>
              <w:jc w:val="center"/>
            </w:pPr>
            <w:r w:rsidRPr="000B6777">
              <w:t>КПП</w:t>
            </w:r>
          </w:p>
        </w:tc>
        <w:tc>
          <w:tcPr>
            <w:tcW w:w="0" w:type="auto"/>
            <w:vAlign w:val="center"/>
          </w:tcPr>
          <w:p w14:paraId="3650EC68" w14:textId="77777777" w:rsidR="004C280D" w:rsidRPr="000B6777" w:rsidRDefault="00D64244" w:rsidP="004C280D">
            <w:r>
              <w:t>771501001</w:t>
            </w:r>
          </w:p>
        </w:tc>
      </w:tr>
      <w:tr w:rsidR="004C280D" w:rsidRPr="000B6777" w14:paraId="559ECC15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24A14578" w14:textId="77777777" w:rsidR="004C280D" w:rsidRPr="000B6777" w:rsidRDefault="004C280D" w:rsidP="004C280D">
            <w:pPr>
              <w:jc w:val="center"/>
            </w:pPr>
            <w:r w:rsidRPr="000B6777">
              <w:t>Юридический адрес</w:t>
            </w:r>
          </w:p>
        </w:tc>
        <w:tc>
          <w:tcPr>
            <w:tcW w:w="0" w:type="auto"/>
            <w:vAlign w:val="center"/>
          </w:tcPr>
          <w:p w14:paraId="59F2E096" w14:textId="77777777" w:rsidR="004C280D" w:rsidRPr="00602415" w:rsidRDefault="00D64244" w:rsidP="004C280D">
            <w:r>
              <w:t>127410, г. Москва, Алтуфьевское шоссе, д. 41А, стр. 5, офис 40.</w:t>
            </w:r>
          </w:p>
        </w:tc>
      </w:tr>
      <w:tr w:rsidR="004C280D" w:rsidRPr="000B6777" w14:paraId="32B7798A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4808298E" w14:textId="77777777" w:rsidR="004C280D" w:rsidRPr="000B6777" w:rsidRDefault="004C280D" w:rsidP="004C280D">
            <w:pPr>
              <w:jc w:val="center"/>
            </w:pPr>
            <w:r>
              <w:t>Почтовый</w:t>
            </w:r>
            <w:r w:rsidRPr="000B6777">
              <w:t xml:space="preserve"> адрес</w:t>
            </w:r>
          </w:p>
        </w:tc>
        <w:tc>
          <w:tcPr>
            <w:tcW w:w="0" w:type="auto"/>
            <w:vAlign w:val="center"/>
          </w:tcPr>
          <w:p w14:paraId="7C2F03F3" w14:textId="77777777" w:rsidR="004C280D" w:rsidRPr="000B6777" w:rsidRDefault="004C280D" w:rsidP="004C280D">
            <w:r>
              <w:t>127410, г. Москва, Алтуфьевско</w:t>
            </w:r>
            <w:r w:rsidR="00D64244">
              <w:t>е шоссе, д. 41А, стр. 5, офис 40</w:t>
            </w:r>
            <w:r>
              <w:t>.</w:t>
            </w:r>
          </w:p>
        </w:tc>
      </w:tr>
      <w:tr w:rsidR="004C280D" w:rsidRPr="000B6777" w14:paraId="3DF90F66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43BE6B24" w14:textId="77777777" w:rsidR="004C280D" w:rsidRPr="000B6777" w:rsidRDefault="004C280D" w:rsidP="004C280D">
            <w:pPr>
              <w:jc w:val="center"/>
            </w:pPr>
            <w:r w:rsidRPr="000B6777">
              <w:t>Расчетный счет</w:t>
            </w:r>
          </w:p>
        </w:tc>
        <w:tc>
          <w:tcPr>
            <w:tcW w:w="0" w:type="auto"/>
            <w:vAlign w:val="center"/>
          </w:tcPr>
          <w:p w14:paraId="7B210CE8" w14:textId="77777777" w:rsidR="004C280D" w:rsidRPr="000B6777" w:rsidRDefault="00B72E1B" w:rsidP="004C280D">
            <w:r>
              <w:t>40702810802590002371</w:t>
            </w:r>
          </w:p>
        </w:tc>
      </w:tr>
      <w:tr w:rsidR="004C280D" w:rsidRPr="000B6777" w14:paraId="41EEB9AF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16D0A448" w14:textId="77777777" w:rsidR="004C280D" w:rsidRPr="000B6777" w:rsidRDefault="004C280D" w:rsidP="004C280D">
            <w:pPr>
              <w:jc w:val="center"/>
            </w:pPr>
            <w:r w:rsidRPr="000B6777">
              <w:t>Наименование банка</w:t>
            </w:r>
          </w:p>
        </w:tc>
        <w:tc>
          <w:tcPr>
            <w:tcW w:w="0" w:type="auto"/>
            <w:vAlign w:val="center"/>
          </w:tcPr>
          <w:p w14:paraId="5D3B2B08" w14:textId="77777777" w:rsidR="004C280D" w:rsidRPr="000B6777" w:rsidRDefault="00B72E1B" w:rsidP="004C280D">
            <w:pPr>
              <w:jc w:val="both"/>
            </w:pPr>
            <w:r>
              <w:t>АО «АЛЬФА-БАНК»</w:t>
            </w:r>
          </w:p>
        </w:tc>
      </w:tr>
      <w:tr w:rsidR="004C280D" w:rsidRPr="000B6777" w14:paraId="7DE3141E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7E563800" w14:textId="77777777" w:rsidR="004C280D" w:rsidRPr="000B6777" w:rsidRDefault="004C280D" w:rsidP="004C280D">
            <w:pPr>
              <w:jc w:val="center"/>
            </w:pPr>
            <w:r w:rsidRPr="000B6777">
              <w:t>БИК банка</w:t>
            </w:r>
          </w:p>
        </w:tc>
        <w:tc>
          <w:tcPr>
            <w:tcW w:w="0" w:type="auto"/>
            <w:vAlign w:val="center"/>
          </w:tcPr>
          <w:p w14:paraId="4CAF5880" w14:textId="77777777" w:rsidR="004C280D" w:rsidRPr="000B6777" w:rsidRDefault="00B72E1B" w:rsidP="004C280D">
            <w:r>
              <w:t>044525593</w:t>
            </w:r>
          </w:p>
        </w:tc>
      </w:tr>
      <w:tr w:rsidR="004C280D" w:rsidRPr="000B6777" w14:paraId="664DAA92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0B87B924" w14:textId="77777777" w:rsidR="004C280D" w:rsidRPr="000B6777" w:rsidRDefault="004C280D" w:rsidP="004C280D">
            <w:pPr>
              <w:jc w:val="center"/>
            </w:pPr>
            <w:r w:rsidRPr="000B6777">
              <w:t>Корр. счет</w:t>
            </w:r>
          </w:p>
        </w:tc>
        <w:tc>
          <w:tcPr>
            <w:tcW w:w="0" w:type="auto"/>
            <w:vAlign w:val="center"/>
          </w:tcPr>
          <w:p w14:paraId="70D63F77" w14:textId="0F8ACB92" w:rsidR="004C280D" w:rsidRPr="000B6777" w:rsidRDefault="00B72E1B" w:rsidP="004C280D">
            <w:r>
              <w:t xml:space="preserve">30101810200000000593 </w:t>
            </w:r>
            <w:r w:rsidR="00E95AEF">
              <w:t>в ГУ БАНКА РОССИИ ПО ЦФО</w:t>
            </w:r>
          </w:p>
        </w:tc>
      </w:tr>
      <w:tr w:rsidR="004C280D" w:rsidRPr="000B6777" w14:paraId="3FAC6C0A" w14:textId="77777777" w:rsidTr="004C280D">
        <w:trPr>
          <w:trHeight w:val="567"/>
        </w:trPr>
        <w:tc>
          <w:tcPr>
            <w:tcW w:w="2250" w:type="dxa"/>
            <w:vAlign w:val="center"/>
          </w:tcPr>
          <w:p w14:paraId="4C958412" w14:textId="2F2EB9CF" w:rsidR="004C280D" w:rsidRPr="000B6777" w:rsidRDefault="00D64244" w:rsidP="00D64244">
            <w:r>
              <w:t xml:space="preserve">      </w:t>
            </w:r>
            <w:r w:rsidR="00B21606">
              <w:t xml:space="preserve">  </w:t>
            </w:r>
            <w:r w:rsidR="004C280D" w:rsidRPr="000B6777">
              <w:t>Директор</w:t>
            </w:r>
          </w:p>
        </w:tc>
        <w:tc>
          <w:tcPr>
            <w:tcW w:w="0" w:type="auto"/>
            <w:vAlign w:val="center"/>
          </w:tcPr>
          <w:p w14:paraId="1EF888FF" w14:textId="77777777" w:rsidR="004C280D" w:rsidRPr="000B6777" w:rsidRDefault="00D64244" w:rsidP="004C280D">
            <w:proofErr w:type="spellStart"/>
            <w:r>
              <w:t>Дадурин</w:t>
            </w:r>
            <w:proofErr w:type="spellEnd"/>
            <w:r>
              <w:t xml:space="preserve"> Александр Владимирович</w:t>
            </w:r>
          </w:p>
        </w:tc>
      </w:tr>
      <w:tr w:rsidR="004C280D" w14:paraId="62082673" w14:textId="77777777" w:rsidTr="004C280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50" w:type="dxa"/>
          </w:tcPr>
          <w:p w14:paraId="54B98776" w14:textId="77777777" w:rsidR="004C280D" w:rsidRDefault="004C280D" w:rsidP="004C28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284" w:right="70"/>
              <w:rPr>
                <w:sz w:val="24"/>
                <w:szCs w:val="24"/>
              </w:rPr>
            </w:pPr>
          </w:p>
          <w:p w14:paraId="6C8E8CCF" w14:textId="0FD9BCDA" w:rsidR="004C280D" w:rsidRPr="002F18BC" w:rsidRDefault="00B21606" w:rsidP="004C28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284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C280D" w:rsidRPr="002F18BC">
              <w:rPr>
                <w:sz w:val="24"/>
                <w:szCs w:val="24"/>
              </w:rPr>
              <w:t>ОГРН</w:t>
            </w:r>
          </w:p>
          <w:p w14:paraId="33BCE453" w14:textId="77777777" w:rsidR="004C280D" w:rsidRDefault="004C280D" w:rsidP="004C280D">
            <w:pPr>
              <w:pStyle w:val="1"/>
            </w:pPr>
          </w:p>
        </w:tc>
        <w:tc>
          <w:tcPr>
            <w:tcW w:w="7497" w:type="dxa"/>
          </w:tcPr>
          <w:p w14:paraId="70901931" w14:textId="77777777" w:rsidR="004C280D" w:rsidRDefault="004C280D" w:rsidP="004C280D">
            <w:pPr>
              <w:rPr>
                <w:rFonts w:ascii="Lucida Grande" w:eastAsia="ヒラギノ角ゴ Pro W3" w:hAnsi="Lucida Grande"/>
                <w:color w:val="000000"/>
              </w:rPr>
            </w:pPr>
          </w:p>
          <w:p w14:paraId="63237338" w14:textId="77777777" w:rsidR="004C280D" w:rsidRPr="002F18BC" w:rsidRDefault="00D64244" w:rsidP="004C280D">
            <w:pPr>
              <w:pStyle w:val="1"/>
              <w:rPr>
                <w:szCs w:val="24"/>
              </w:rPr>
            </w:pPr>
            <w:r>
              <w:t>5177746309923</w:t>
            </w:r>
          </w:p>
        </w:tc>
      </w:tr>
      <w:tr w:rsidR="00B72E1B" w14:paraId="367A279F" w14:textId="77777777" w:rsidTr="00B2160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50" w:type="dxa"/>
            <w:vAlign w:val="center"/>
          </w:tcPr>
          <w:p w14:paraId="6DB7F453" w14:textId="0AC3AD3D" w:rsidR="00B72E1B" w:rsidRPr="00B21606" w:rsidRDefault="00B21606" w:rsidP="00B2160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7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97" w:type="dxa"/>
            <w:vAlign w:val="center"/>
          </w:tcPr>
          <w:p w14:paraId="4524F93B" w14:textId="2E9B0009" w:rsidR="00B72E1B" w:rsidRPr="00B21606" w:rsidRDefault="00B21606" w:rsidP="00B21606">
            <w:pPr>
              <w:rPr>
                <w:rFonts w:ascii="Lucida Grande" w:eastAsia="ヒラギノ角ゴ Pro W3" w:hAnsi="Lucida Grande"/>
                <w:color w:val="000000"/>
              </w:rPr>
            </w:pPr>
            <w:r w:rsidRPr="00B21606">
              <w:rPr>
                <w:rFonts w:ascii="Lucida Grande" w:eastAsia="ヒラギノ角ゴ Pro W3" w:hAnsi="Lucida Grande"/>
                <w:color w:val="000000"/>
              </w:rPr>
              <w:t>info@breston.ru</w:t>
            </w:r>
          </w:p>
        </w:tc>
      </w:tr>
    </w:tbl>
    <w:p w14:paraId="074EDAC7" w14:textId="77777777" w:rsidR="006061BB" w:rsidRDefault="006061BB"/>
    <w:sectPr w:rsidR="006061BB" w:rsidSect="006061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0D"/>
    <w:rsid w:val="00182D65"/>
    <w:rsid w:val="002B44B0"/>
    <w:rsid w:val="004C280D"/>
    <w:rsid w:val="004D608C"/>
    <w:rsid w:val="00602415"/>
    <w:rsid w:val="006061BB"/>
    <w:rsid w:val="00A72F96"/>
    <w:rsid w:val="00B21606"/>
    <w:rsid w:val="00B72E1B"/>
    <w:rsid w:val="00D64244"/>
    <w:rsid w:val="00E9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64E9E"/>
  <w15:docId w15:val="{FE0A72BB-F9B4-41DD-9590-4CED489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next w:val="10"/>
    <w:autoRedefine/>
    <w:rsid w:val="004C28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after="6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10">
    <w:name w:val="Обычный1"/>
    <w:rsid w:val="004C280D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pasukhin@icloud.com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Pasukhin</dc:creator>
  <cp:keywords/>
  <dc:description/>
  <cp:lastModifiedBy>asus</cp:lastModifiedBy>
  <cp:revision>2</cp:revision>
  <dcterms:created xsi:type="dcterms:W3CDTF">2019-07-31T11:35:00Z</dcterms:created>
  <dcterms:modified xsi:type="dcterms:W3CDTF">2019-07-31T11:35:00Z</dcterms:modified>
</cp:coreProperties>
</file>